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 w:val="0"/>
          <w:sz w:val="28"/>
          <w:szCs w:val="24"/>
        </w:rPr>
      </w:pPr>
      <w:r>
        <w:rPr>
          <w:rFonts w:hint="eastAsia" w:ascii="宋体" w:hAnsi="宋体"/>
          <w:b/>
          <w:bCs w:val="0"/>
          <w:sz w:val="28"/>
          <w:szCs w:val="24"/>
        </w:rPr>
        <w:t>2</w:t>
      </w:r>
      <w:r>
        <w:rPr>
          <w:rFonts w:hint="eastAsia" w:ascii="宋体" w:hAnsi="宋体"/>
          <w:b/>
          <w:bCs w:val="0"/>
          <w:sz w:val="28"/>
          <w:szCs w:val="24"/>
          <w:lang w:val="en-US" w:eastAsia="zh-CN"/>
        </w:rPr>
        <w:t>3</w:t>
      </w:r>
      <w:r>
        <w:rPr>
          <w:rFonts w:hint="eastAsia" w:ascii="宋体" w:hAnsi="宋体"/>
          <w:b/>
          <w:bCs w:val="0"/>
          <w:sz w:val="28"/>
          <w:szCs w:val="24"/>
        </w:rPr>
        <w:t xml:space="preserve">  </w:t>
      </w:r>
      <w:r>
        <w:rPr>
          <w:rFonts w:hint="eastAsia" w:ascii="宋体" w:hAnsi="宋体"/>
          <w:b/>
          <w:bCs/>
          <w:sz w:val="28"/>
          <w:szCs w:val="28"/>
        </w:rPr>
        <w:t>*</w:t>
      </w:r>
      <w:bookmarkStart w:id="0" w:name="_GoBack"/>
      <w:bookmarkEnd w:id="0"/>
      <w:r>
        <w:rPr>
          <w:rFonts w:hint="eastAsia" w:ascii="宋体" w:hAnsi="宋体"/>
          <w:b/>
          <w:bCs w:val="0"/>
          <w:sz w:val="28"/>
          <w:szCs w:val="24"/>
        </w:rPr>
        <w:t>麦 哨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一：学习目标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1：认识8个生字。正确、流利、有感情的朗读课文。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2：体会作者丰富生动的语言，感受乡村孩子的淳朴自然、欢快清新的童年生活。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3：积累文中的优美语言。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二：由图入题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1：观察插图或教学挂图，你猜一猜，课文描写的是什么地方，什么季节的什么情景？（盛夏时节乡间田野孩子们无拘无束的生活情景）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2：乡村孩子的生活是怎样的？认真读一读课文吧！（板书课题）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三：感知课文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1：自由读文，读准字音，读通句子。看看课文几次写到“麦哨”？是怎样描写的？你从中能感受到什么？（首尾两次写到“麦哨”。你呼我应，此起彼伏，欢快柔美;乡村孩子在田野中无拘无束的快乐游戏）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2：默读课文，画出重点词句，写出真实感受。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3：组内交流。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4：全班交流。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四：品味语言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1：画出你自己最喜欢的语言，试着读出喜欢的感情。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2：教师巡视指导朗读。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3：指名有感情的朗读自己最喜欢的部分。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五：扩展阅读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阅读选读课文中的《可爱的草塘》。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板书：田野响起麦哨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湖畔孩子割草   童年幸福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湖边孩子嬉戏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课后反思：学生通过课文走进乡下人家体会到那独特迷人的风景。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D01B5"/>
    <w:rsid w:val="0EBA2553"/>
    <w:rsid w:val="25FA6ECD"/>
    <w:rsid w:val="54E2031F"/>
    <w:rsid w:val="5F2D01B5"/>
    <w:rsid w:val="610374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2016-11-22T03:28:00Z</dcterms:created>
  <dc:creator>Administrator</dc:creator>
  <cp:lastModifiedBy>Administrator</cp:lastModifiedBy>
  <dcterms:modified xsi:type="dcterms:W3CDTF">2018-07-05T09:29:30Z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